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afqeye1fkgkc" w:id="0"/>
      <w:bookmarkEnd w:id="0"/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繪本《飛微星上的線線事件》教學課程方案示例（國小）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Rule="auto"/>
        <w:rPr/>
      </w:pPr>
      <w:r w:rsidDel="00000000" w:rsidR="00000000" w:rsidRPr="00000000">
        <w:rPr>
          <w:rtl w:val="0"/>
        </w:rPr>
        <w:t xml:space="preserve">出版時間：2025/2/13　更新時間：2025/2/13</w:t>
      </w:r>
    </w:p>
    <w:tbl>
      <w:tblPr>
        <w:tblStyle w:val="Table1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"/>
        <w:gridCol w:w="1470"/>
        <w:gridCol w:w="225"/>
        <w:gridCol w:w="3825"/>
        <w:gridCol w:w="1665"/>
        <w:gridCol w:w="2850"/>
        <w:tblGridChange w:id="0">
          <w:tblGrid>
            <w:gridCol w:w="450"/>
            <w:gridCol w:w="1470"/>
            <w:gridCol w:w="225"/>
            <w:gridCol w:w="3825"/>
            <w:gridCol w:w="1665"/>
            <w:gridCol w:w="28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領域 / 科目</w:t>
            </w:r>
          </w:p>
        </w:tc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生活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設計者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歐蓓縈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實施年級</w:t>
            </w:r>
          </w:p>
        </w:tc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1-2 年級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教學節次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共 4 節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單元名稱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一起交朋友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"/>
        <w:gridCol w:w="1455"/>
        <w:gridCol w:w="240"/>
        <w:gridCol w:w="3825"/>
        <w:gridCol w:w="1665"/>
        <w:gridCol w:w="2850"/>
        <w:tblGridChange w:id="0">
          <w:tblGrid>
            <w:gridCol w:w="450"/>
            <w:gridCol w:w="1455"/>
            <w:gridCol w:w="240"/>
            <w:gridCol w:w="3825"/>
            <w:gridCol w:w="1665"/>
            <w:gridCol w:w="28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設計依據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學習重點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學習表現</w:t>
            </w:r>
          </w:p>
        </w:tc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numPr>
                <w:ilvl w:val="0"/>
                <w:numId w:val="6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2-I-3 探索生活中的人、事、物，並體會彼此之間會相互影響。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6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6-I-1 覺察自己可能對生活中的人、事、物產生影響，學習調整情緒與行為。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核心素養</w:t>
            </w:r>
          </w:p>
        </w:tc>
        <w:tc>
          <w:tcPr>
            <w:vMerge w:val="restart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ind w:left="425.1968503937013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E-C2 覺察自己的情緒與行為表現可能對他人和環境有所影響，用合宜的方式與人友善互動，願意共同完成工作任務，展現尊重、溝通以及合作的技巧。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學習內容</w:t>
            </w:r>
          </w:p>
        </w:tc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D-I-2 情緒調整的學習。</w:t>
            </w:r>
          </w:p>
        </w:tc>
        <w:tc>
          <w:tcPr>
            <w:vMerge w:val="continue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議題融入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學習主題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性別平等教育—性別權力關係與互動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實質內涵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8"/>
              </w:numPr>
              <w:ind w:left="425.19685039370086" w:hanging="360"/>
            </w:pPr>
            <w:r w:rsidDel="00000000" w:rsidR="00000000" w:rsidRPr="00000000">
              <w:rPr>
                <w:rtl w:val="0"/>
              </w:rPr>
              <w:t xml:space="preserve">E11 培養性別間合宜表達情感的能力。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教材來源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7.598425196849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繪本《飛微星上的線線事件》、自編教材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教學設備 / 資源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7.598425196849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繪本《飛微星上的線線事件》、情緒卡、懷特圖卡、瑞德圖卡、耶魯對話小卡、圖畫紙、畫筆。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學習目標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28.22834645669331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覺察自己不同的情緒和感受，並瞭解情緒對他人產生的影響。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28.22834645669331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學習合宜的人際互動技巧，並能經營美好的人際關係。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28.22834645669331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合宜的表達自己的需求與情緒，展現生活禮儀。</w:t>
            </w:r>
          </w:p>
        </w:tc>
      </w:tr>
    </w:tbl>
    <w:p w:rsidR="00000000" w:rsidDel="00000000" w:rsidP="00000000" w:rsidRDefault="00000000" w:rsidRPr="00000000" w14:paraId="00000049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80"/>
        <w:gridCol w:w="1095"/>
        <w:gridCol w:w="1710"/>
        <w:tblGridChange w:id="0">
          <w:tblGrid>
            <w:gridCol w:w="7680"/>
            <w:gridCol w:w="1095"/>
            <w:gridCol w:w="17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教學活動設計（第一節）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教學活動內容及實施方式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時間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備註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  <w:br w:type="textWrapping"/>
              <w:t xml:space="preserve">教師說明：「（出示繪本）我們今天要來看一個關於毛線人交朋友的故事。並詢問學生最好的朋友是誰？你們之間有吵架過嗎？是為了什麼事情吵架？最後，請大家猜看看，毛線人交朋友會發生什麼事呢？」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2.1040000000003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二、發展活動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7"/>
              </w:numPr>
              <w:ind w:left="720" w:hanging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活動一：繪本導讀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1"/>
                <w:numId w:val="7"/>
              </w:numPr>
              <w:spacing w:after="20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師生一同共讀繪本《飛微星上的線線事件》繪本故事「一定要一直一起嗎？」。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68.088000000002" w:hRule="atLeast"/>
          <w:tblHeader w:val="0"/>
        </w:trPr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numPr>
                <w:ilvl w:val="1"/>
                <w:numId w:val="7"/>
              </w:numPr>
              <w:spacing w:after="0" w:afterAutospacing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問題討論</w:t>
            </w:r>
          </w:p>
          <w:p w:rsidR="00000000" w:rsidDel="00000000" w:rsidP="00000000" w:rsidRDefault="00000000" w:rsidRPr="00000000" w14:paraId="00000059">
            <w:pPr>
              <w:numPr>
                <w:ilvl w:val="2"/>
                <w:numId w:val="7"/>
              </w:numPr>
              <w:spacing w:after="0" w:afterAutospacing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共讀故事後，教師依照閱讀理解層次提問，詢問學生故事內容相關問題。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3"/>
                <w:numId w:val="7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維維安希望每天都見面，但是菲立想每天都見面嗎？</w:t>
            </w:r>
          </w:p>
          <w:p w:rsidR="00000000" w:rsidDel="00000000" w:rsidP="00000000" w:rsidRDefault="00000000" w:rsidRPr="00000000" w14:paraId="0000005B">
            <w:pPr>
              <w:numPr>
                <w:ilvl w:val="3"/>
                <w:numId w:val="7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菲立剪斷線後，維維安做了什麼事情？</w:t>
            </w:r>
          </w:p>
          <w:p w:rsidR="00000000" w:rsidDel="00000000" w:rsidP="00000000" w:rsidRDefault="00000000" w:rsidRPr="00000000" w14:paraId="0000005C">
            <w:pPr>
              <w:numPr>
                <w:ilvl w:val="2"/>
                <w:numId w:val="7"/>
              </w:numPr>
              <w:spacing w:after="0" w:afterAutospacing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教師在黑板張貼情緒卡（開心、傷心、害怕、驚嚇、生氣、其他）後詢問問題，請學生站至所選定的情緒前，並邀請學生分享為什麼。</w:t>
            </w:r>
          </w:p>
          <w:p w:rsidR="00000000" w:rsidDel="00000000" w:rsidP="00000000" w:rsidRDefault="00000000" w:rsidRPr="00000000" w14:paraId="0000005D">
            <w:pPr>
              <w:numPr>
                <w:ilvl w:val="3"/>
                <w:numId w:val="7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你覺得知道菲力剪斷線後，維維安的心情會怎麼樣？為什麼？</w:t>
            </w:r>
          </w:p>
          <w:p w:rsidR="00000000" w:rsidDel="00000000" w:rsidP="00000000" w:rsidRDefault="00000000" w:rsidRPr="00000000" w14:paraId="0000005E">
            <w:pPr>
              <w:numPr>
                <w:ilvl w:val="3"/>
                <w:numId w:val="7"/>
              </w:numPr>
              <w:spacing w:after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維維安威脅要公開菲立的秘密，你覺得菲立的心情會是怎麼樣呢？為什麼？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10 分鐘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numPr>
                <w:ilvl w:val="1"/>
                <w:numId w:val="7"/>
              </w:numPr>
              <w:spacing w:before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你會怎麼做？</w:t>
              <w:br w:type="textWrapping"/>
              <w:t xml:space="preserve">教師將學生依照 3 的倍數分組，將繪本中「想一想」的三個問題隨機分給不同組別，請學生分組討論 10 分鐘，並請小組輪流以自由形式報告或演出討論結果。</w:t>
            </w:r>
          </w:p>
          <w:p w:rsidR="00000000" w:rsidDel="00000000" w:rsidP="00000000" w:rsidRDefault="00000000" w:rsidRPr="00000000" w14:paraId="00000062">
            <w:pPr>
              <w:numPr>
                <w:ilvl w:val="2"/>
                <w:numId w:val="7"/>
              </w:numPr>
              <w:spacing w:after="0" w:afterAutospacing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每個人維持關係的方法一樣嗎？</w:t>
            </w:r>
          </w:p>
          <w:p w:rsidR="00000000" w:rsidDel="00000000" w:rsidP="00000000" w:rsidRDefault="00000000" w:rsidRPr="00000000" w14:paraId="00000063">
            <w:pPr>
              <w:numPr>
                <w:ilvl w:val="2"/>
                <w:numId w:val="7"/>
              </w:numPr>
              <w:spacing w:after="0" w:afterAutospacing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改變兩人間的關係，可以單方面決定嗎？</w:t>
            </w:r>
          </w:p>
          <w:p w:rsidR="00000000" w:rsidDel="00000000" w:rsidP="00000000" w:rsidRDefault="00000000" w:rsidRPr="00000000" w14:paraId="00000064">
            <w:pPr>
              <w:numPr>
                <w:ilvl w:val="2"/>
                <w:numId w:val="7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當兩人對關係的期待不同，該怎麼樣「搶救」呢？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15 分鐘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三、總結活動</w:t>
            </w:r>
            <w:r w:rsidDel="00000000" w:rsidR="00000000" w:rsidRPr="00000000">
              <w:rPr>
                <w:rtl w:val="0"/>
              </w:rPr>
              <w:br w:type="textWrapping"/>
              <w:t xml:space="preserve">教師總結各組所想到的辦法，向學生說明，每個人對維持關係的想法都不太一樣，大家可以和朋友多多溝通，找出兩個人都滿意的方法。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80"/>
        <w:gridCol w:w="1095"/>
        <w:gridCol w:w="1710"/>
        <w:tblGridChange w:id="0">
          <w:tblGrid>
            <w:gridCol w:w="7680"/>
            <w:gridCol w:w="1095"/>
            <w:gridCol w:w="17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教學活動設計（第二節）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教學活動內容及實施方式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時間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備註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  <w:br w:type="textWrapping"/>
              <w:t xml:space="preserve">教師說明：「（出示繪本）還記得上次毛線人發生了什麼事嗎？最後，請大家猜看看，毛線人交朋友還會發生什麼事呢？」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2.1040000000003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二、發展活動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活動一：繪本導讀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numPr>
                <w:ilvl w:val="1"/>
                <w:numId w:val="3"/>
              </w:numPr>
              <w:spacing w:after="20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師生一同共讀繪本《飛微星上的線線事件》繪本故事「最棒最高級的線，為什麼不被接受？」。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numPr>
                <w:ilvl w:val="1"/>
                <w:numId w:val="3"/>
              </w:numPr>
              <w:spacing w:after="0" w:afterAutospacing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問題討論</w:t>
            </w:r>
          </w:p>
          <w:p w:rsidR="00000000" w:rsidDel="00000000" w:rsidP="00000000" w:rsidRDefault="00000000" w:rsidRPr="00000000" w14:paraId="0000007A">
            <w:pPr>
              <w:numPr>
                <w:ilvl w:val="2"/>
                <w:numId w:val="3"/>
              </w:numPr>
              <w:spacing w:after="0" w:afterAutospacing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共讀故事後，教師依照閱讀理解層次提問，詢問學生故事內容相關問題。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numPr>
                <w:ilvl w:val="3"/>
                <w:numId w:val="3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誰的身上有很多條線？</w:t>
            </w:r>
          </w:p>
          <w:p w:rsidR="00000000" w:rsidDel="00000000" w:rsidP="00000000" w:rsidRDefault="00000000" w:rsidRPr="00000000" w14:paraId="0000007C">
            <w:pPr>
              <w:numPr>
                <w:ilvl w:val="3"/>
                <w:numId w:val="3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懷特選了什麼線綁在瑞德身上？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numPr>
                <w:ilvl w:val="2"/>
                <w:numId w:val="3"/>
              </w:numPr>
              <w:spacing w:after="0" w:afterAutospacing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教師在黑板張貼情緒卡（開心、傷心、害怕、驚嚇、生氣、其他）後詢問問題，請學生站至所選定的情緒前，並邀請學生分享為什麼。</w:t>
            </w:r>
          </w:p>
          <w:p w:rsidR="00000000" w:rsidDel="00000000" w:rsidP="00000000" w:rsidRDefault="00000000" w:rsidRPr="00000000" w14:paraId="0000007E">
            <w:pPr>
              <w:numPr>
                <w:ilvl w:val="3"/>
                <w:numId w:val="3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瑞德發現身上被綁了羊毛線的時候，你覺得他的心情怎麼樣？</w:t>
            </w:r>
          </w:p>
          <w:p w:rsidR="00000000" w:rsidDel="00000000" w:rsidP="00000000" w:rsidRDefault="00000000" w:rsidRPr="00000000" w14:paraId="0000007F">
            <w:pPr>
              <w:numPr>
                <w:ilvl w:val="3"/>
                <w:numId w:val="3"/>
              </w:numPr>
              <w:ind w:left="2880" w:hanging="360"/>
            </w:pPr>
            <w:r w:rsidDel="00000000" w:rsidR="00000000" w:rsidRPr="00000000">
              <w:rPr>
                <w:rtl w:val="0"/>
              </w:rPr>
              <w:t xml:space="preserve">懷特被瑞德拒絕綁線的時候，你覺得他的心情怎麼樣？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10 分鐘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numPr>
                <w:ilvl w:val="1"/>
                <w:numId w:val="3"/>
              </w:numPr>
              <w:spacing w:before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你會怎麼做？</w:t>
              <w:br w:type="textWrapping"/>
              <w:t xml:space="preserve">教師請小組抽籤決定組別代表懷特或瑞德，並出示繪本最後一頁，請小組討論問題 10 分鐘，以自由形式報告或演出討論結果。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776249" cy="1989751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1074" l="13472" r="14166" t="20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249" cy="19897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numPr>
                <w:ilvl w:val="2"/>
                <w:numId w:val="3"/>
              </w:numPr>
              <w:spacing w:after="0" w:afterAutospacing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如果你是懷特，你要怎麼告訴對方「我想跟你綁在一起」？</w:t>
            </w:r>
          </w:p>
          <w:p w:rsidR="00000000" w:rsidDel="00000000" w:rsidP="00000000" w:rsidRDefault="00000000" w:rsidRPr="00000000" w14:paraId="00000084">
            <w:pPr>
              <w:numPr>
                <w:ilvl w:val="2"/>
                <w:numId w:val="3"/>
              </w:numPr>
              <w:spacing w:after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如果你是瑞德，你要怎麼告訴對方「我不想跟你綁在一起」？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15 分鐘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三、總結活動</w:t>
            </w:r>
            <w:r w:rsidDel="00000000" w:rsidR="00000000" w:rsidRPr="00000000">
              <w:rPr>
                <w:rtl w:val="0"/>
              </w:rPr>
              <w:br w:type="textWrapping"/>
              <w:t xml:space="preserve">教師總結各組所想到的辦法，向學生說明，每個人對於建立關係都有不同的想法，大家可以回家再想想看，如果是自己要跟別人建立關係，還有什麼方法呢。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80"/>
        <w:gridCol w:w="1095"/>
        <w:gridCol w:w="1710"/>
        <w:tblGridChange w:id="0">
          <w:tblGrid>
            <w:gridCol w:w="7680"/>
            <w:gridCol w:w="1095"/>
            <w:gridCol w:w="17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教學活動設計（第三節）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教學活動內容及實施方式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時間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備註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  <w:br w:type="textWrapping"/>
              <w:t xml:space="preserve">教師說明：「（出示繪本）還記得上次毛線人發生了什麼事嗎？最後，請大家猜看看，毛線人交朋友還會發生什麼事呢？」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7.1040000000003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二、發展活動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活動一：繪本導讀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numPr>
                <w:ilvl w:val="1"/>
                <w:numId w:val="3"/>
              </w:numPr>
              <w:spacing w:after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師生一同共讀繪本《飛微星上的線線事件》繪本的第一個故事「斷掉的線要怎麼接？」。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numPr>
                <w:ilvl w:val="1"/>
                <w:numId w:val="3"/>
              </w:numPr>
              <w:spacing w:after="0" w:afterAutospacing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問題討論</w:t>
            </w:r>
          </w:p>
          <w:p w:rsidR="00000000" w:rsidDel="00000000" w:rsidP="00000000" w:rsidRDefault="00000000" w:rsidRPr="00000000" w14:paraId="0000009A">
            <w:pPr>
              <w:numPr>
                <w:ilvl w:val="2"/>
                <w:numId w:val="3"/>
              </w:numPr>
              <w:spacing w:after="0" w:afterAutospacing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共讀故事後，教師依照閱讀理解層次提問，詢問學生故事內容相關問題。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numPr>
                <w:ilvl w:val="3"/>
                <w:numId w:val="3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品客跟耶魯因為兩個人聚在一起的時候話題變少了，所以他們最後決定做什麼事？</w:t>
            </w:r>
          </w:p>
          <w:p w:rsidR="00000000" w:rsidDel="00000000" w:rsidP="00000000" w:rsidRDefault="00000000" w:rsidRPr="00000000" w14:paraId="0000009C">
            <w:pPr>
              <w:numPr>
                <w:ilvl w:val="3"/>
                <w:numId w:val="3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品客怎麼處理剪斷的線？</w:t>
            </w:r>
          </w:p>
          <w:p w:rsidR="00000000" w:rsidDel="00000000" w:rsidP="00000000" w:rsidRDefault="00000000" w:rsidRPr="00000000" w14:paraId="0000009D">
            <w:pPr>
              <w:numPr>
                <w:ilvl w:val="3"/>
                <w:numId w:val="3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你覺得為什麼耶魯要把剪斷的線收好？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numPr>
                <w:ilvl w:val="2"/>
                <w:numId w:val="3"/>
              </w:numPr>
              <w:spacing w:after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教師發下圖畫紙跟色筆，詢問學生：「你覺得耶魯看到品客把線丟掉，臉上的表情會是什麼樣子呢？」請學生畫出耶魯臉上的表情，並邀請學生上台分享。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10 分鐘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numPr>
                <w:ilvl w:val="1"/>
                <w:numId w:val="3"/>
              </w:numPr>
              <w:spacing w:before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你會怎麼做？</w:t>
              <w:br w:type="textWrapping"/>
              <w:t xml:space="preserve">教師將請「想一想」中耶魯和菲力的對話做成小卡，隨機分配給小組，請小組討論「如果你是耶魯的朋友，你會給他們什麼建議？」並以自由形式報告或演出討論結果。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15 分鐘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三、總結活動</w:t>
            </w:r>
            <w:r w:rsidDel="00000000" w:rsidR="00000000" w:rsidRPr="00000000">
              <w:rPr>
                <w:rtl w:val="0"/>
              </w:rPr>
              <w:br w:type="textWrapping"/>
              <w:t xml:space="preserve">教師總結各組給耶魯的建議，並提醒學生，每個人的行為都會對別人產生影響，所以在做出行動前，可以多想想別人的感受再行動 。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80"/>
        <w:gridCol w:w="1095"/>
        <w:gridCol w:w="1710"/>
        <w:tblGridChange w:id="0">
          <w:tblGrid>
            <w:gridCol w:w="7680"/>
            <w:gridCol w:w="1095"/>
            <w:gridCol w:w="17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教學活動設計（第四節）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教學活動內容及實施方式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時間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備註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  <w:br w:type="textWrapping"/>
              <w:t xml:space="preserve">教師說明：「（出示繪本）還記得上次毛線人發生了什麼事嗎？最後，請大家猜看看，毛線人交朋友還會發生什麼事呢？」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二、發展活動</w:t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活動一：繪本導讀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numPr>
                <w:ilvl w:val="1"/>
                <w:numId w:val="3"/>
              </w:numPr>
              <w:spacing w:after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師生一同共讀繪本《飛微星上的線線事件》繪本故事「一個人可以綁很多線嗎？」。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numPr>
                <w:ilvl w:val="1"/>
                <w:numId w:val="3"/>
              </w:numPr>
              <w:spacing w:after="0" w:afterAutospacing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問題討論</w:t>
            </w:r>
          </w:p>
          <w:p w:rsidR="00000000" w:rsidDel="00000000" w:rsidP="00000000" w:rsidRDefault="00000000" w:rsidRPr="00000000" w14:paraId="000000B7">
            <w:pPr>
              <w:numPr>
                <w:ilvl w:val="2"/>
                <w:numId w:val="3"/>
              </w:numPr>
              <w:spacing w:after="0" w:afterAutospacing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共讀故事後，教師依照閱讀理解層次提問，詢問學生故事內容相關問題。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numPr>
                <w:ilvl w:val="3"/>
                <w:numId w:val="3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瑞德跟布魯因為什麼事情分開？</w:t>
            </w:r>
          </w:p>
          <w:p w:rsidR="00000000" w:rsidDel="00000000" w:rsidP="00000000" w:rsidRDefault="00000000" w:rsidRPr="00000000" w14:paraId="000000B9">
            <w:pPr>
              <w:numPr>
                <w:ilvl w:val="3"/>
                <w:numId w:val="3"/>
              </w:numPr>
              <w:spacing w:after="0" w:afterAutospacing="0" w:lineRule="auto"/>
              <w:ind w:left="2880" w:hanging="360"/>
            </w:pPr>
            <w:r w:rsidDel="00000000" w:rsidR="00000000" w:rsidRPr="00000000">
              <w:rPr>
                <w:rtl w:val="0"/>
              </w:rPr>
              <w:t xml:space="preserve">布魯在新家因爲什麼原因跟朋友一起綁上線？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numPr>
                <w:ilvl w:val="2"/>
                <w:numId w:val="3"/>
              </w:numPr>
              <w:spacing w:after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教師發下圖畫紙跟色筆，詢問學生：「你覺得布魯發現瑞德身上綁很多條線的時候，他的表情是什麼呢？」請學生畫出布魯臉上的表情，並邀請學生上台分享。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10 分鐘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numPr>
                <w:ilvl w:val="1"/>
                <w:numId w:val="3"/>
              </w:numPr>
              <w:spacing w:before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你會怎麼做？</w:t>
              <w:br w:type="textWrapping"/>
              <w:t xml:space="preserve">教師將學生依照 3 的倍數分組，將繪本中「想一想」的三個問題隨機分給不同組別，請學生分組討論 10 分鐘，並以自由形式報告或演出討論結果。</w:t>
            </w:r>
          </w:p>
          <w:p w:rsidR="00000000" w:rsidDel="00000000" w:rsidP="00000000" w:rsidRDefault="00000000" w:rsidRPr="00000000" w14:paraId="000000BE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一個人身上可以綁很多條線嗎？</w:t>
            </w:r>
          </w:p>
          <w:p w:rsidR="00000000" w:rsidDel="00000000" w:rsidP="00000000" w:rsidRDefault="00000000" w:rsidRPr="00000000" w14:paraId="000000BF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有公平的關係跟不公平的關係嗎？</w:t>
            </w:r>
          </w:p>
          <w:p w:rsidR="00000000" w:rsidDel="00000000" w:rsidP="00000000" w:rsidRDefault="00000000" w:rsidRPr="00000000" w14:paraId="000000C0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身上綁越多線，就會越開心嗎？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15 分鐘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ind w:right="-41.811023622046264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三、總結活動</w:t>
            </w:r>
            <w:r w:rsidDel="00000000" w:rsidR="00000000" w:rsidRPr="00000000">
              <w:rPr>
                <w:rtl w:val="0"/>
              </w:rPr>
              <w:br w:type="textWrapping"/>
              <w:t xml:space="preserve">教師總結各組的想法，並提醒學生每個人對於交朋友的感受都不同，大家可以選擇自己舒服的方式來交朋友，但是同時也要注意對方的感受。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50.3937007874016" w:top="566.9291338582677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libri"/>
  <w:font w:name="Noto Sans TC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 TC" w:cs="Noto Sans TC" w:eastAsia="Noto Sans TC" w:hAnsi="Noto Sans TC"/>
        <w:sz w:val="24"/>
        <w:szCs w:val="24"/>
        <w:lang w:val="zh_TW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TC-regular.ttf"/><Relationship Id="rId2" Type="http://schemas.openxmlformats.org/officeDocument/2006/relationships/font" Target="fonts/NotoSansTC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